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“添加证书”功能使用注意事项：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  <w:color w:val="FF0000"/>
        </w:rPr>
        <w:t>请务必准确填写</w:t>
      </w:r>
      <w:r>
        <w:rPr>
          <w:rFonts w:hint="eastAsia"/>
          <w:b/>
        </w:rPr>
        <w:t>图1中序号1-5的内容，证书生成后，证书中的内容为您填写的1-5（见图2）。</w:t>
      </w:r>
    </w:p>
    <w:p>
      <w:r>
        <w:drawing>
          <wp:inline distT="0" distB="0" distL="0" distR="0">
            <wp:extent cx="5273040" cy="29032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图1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2507615</wp:posOffset>
                </wp:positionV>
                <wp:extent cx="120650" cy="125730"/>
                <wp:effectExtent l="0" t="0" r="1270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0575" y="7384415"/>
                          <a:ext cx="120650" cy="125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6pt;margin-top:197.45pt;height:9.9pt;width:9.5pt;z-index:251658240;v-text-anchor:middle;mso-width-relative:page;mso-height-relative:page;" fillcolor="#FFFFFF [3201]" filled="t" stroked="f" coordsize="21600,21600" o:gfxdata="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eaccl1QAAAAsBAAAPAAAAAAAA&#10;AAEAIAAAACIAAABkcnMvZG93bnJldi54bWxQSwECFAAUAAAACACHTuJAIv/wzU4CAABxBAAADgAA&#10;AAAAAAABACAAAAAk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40020" cy="33756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104" cy="337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图2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6B"/>
    <w:rsid w:val="00291E49"/>
    <w:rsid w:val="006D7708"/>
    <w:rsid w:val="00923A9D"/>
    <w:rsid w:val="00925294"/>
    <w:rsid w:val="00931464"/>
    <w:rsid w:val="00A0625A"/>
    <w:rsid w:val="00D4490B"/>
    <w:rsid w:val="00D66FE7"/>
    <w:rsid w:val="00D67D15"/>
    <w:rsid w:val="00E82C6F"/>
    <w:rsid w:val="00F10E6B"/>
    <w:rsid w:val="00FA3C25"/>
    <w:rsid w:val="2A6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</Words>
  <Characters>62</Characters>
  <Lines>1</Lines>
  <Paragraphs>1</Paragraphs>
  <TotalTime>24</TotalTime>
  <ScaleCrop>false</ScaleCrop>
  <LinksUpToDate>false</LinksUpToDate>
  <CharactersWithSpaces>71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2020-12-15T01:54:00Z</dcterms:created>
  <dc:creator>Administrator</dc:creator>
  <cp:lastModifiedBy>ASIC-35</cp:lastModifiedBy>
  <dcterms:modified xsi:type="dcterms:W3CDTF">2021-01-04T02:58:10Z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